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proofErr w:type="spellStart"/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Литвиновского</w:t>
      </w:r>
      <w:proofErr w:type="spellEnd"/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первого полугодия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202</w:t>
      </w:r>
      <w:r w:rsidR="003D1D4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6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года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AD8" w:rsidRPr="008A7696" w:rsidRDefault="005814C7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142AD8"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Литвиновского</w:t>
      </w:r>
      <w:proofErr w:type="spellEnd"/>
      <w:r w:rsidR="00142AD8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proofErr w:type="spellStart"/>
      <w:r w:rsidR="009A49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06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25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C3A7A">
        <w:rPr>
          <w:rFonts w:ascii="Times New Roman" w:eastAsia="Times New Roman" w:hAnsi="Times New Roman" w:cs="Times New Roman"/>
          <w:sz w:val="28"/>
          <w:szCs w:val="28"/>
        </w:rPr>
        <w:t>76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. На реализацию муниципальной программы в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году предусмотрено 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770,0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770,0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</w:t>
      </w:r>
      <w:r w:rsidR="00B66BA0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первого полугодия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года составило 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19,7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3,2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:rsidR="00142AD8" w:rsidRDefault="0048315B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proofErr w:type="spellStart"/>
      <w:r w:rsidR="008A42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:rsidR="009A49FD" w:rsidRPr="009A49FD" w:rsidRDefault="009A49FD" w:rsidP="009A49FD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sz w:val="28"/>
          <w:szCs w:val="28"/>
        </w:rPr>
        <w:t>Муниципальный проект</w:t>
      </w:r>
      <w:r w:rsidRPr="009A49FD">
        <w:rPr>
          <w:rFonts w:ascii="Times New Roman" w:hAnsi="Times New Roman" w:cs="Times New Roman"/>
          <w:sz w:val="28"/>
        </w:rPr>
        <w:t xml:space="preserve">  «Ликвидация объектов накопленного вреда на территории </w:t>
      </w:r>
      <w:proofErr w:type="spellStart"/>
      <w:r w:rsidRPr="009A49FD">
        <w:rPr>
          <w:rFonts w:ascii="Times New Roman" w:hAnsi="Times New Roman" w:cs="Times New Roman"/>
          <w:sz w:val="28"/>
        </w:rPr>
        <w:t>Литвиновского</w:t>
      </w:r>
      <w:proofErr w:type="spellEnd"/>
      <w:r w:rsidRPr="009A49FD">
        <w:rPr>
          <w:rFonts w:ascii="Times New Roman" w:hAnsi="Times New Roman" w:cs="Times New Roman"/>
          <w:sz w:val="28"/>
        </w:rPr>
        <w:t xml:space="preserve"> сельского поселения»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1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ресурсами»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2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48315B" w:rsidRPr="009A49F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507E8" w:rsidRPr="008A7696" w:rsidRDefault="00142AD8" w:rsidP="002507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9A49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«Охрана окружающей среды и рациональное природопользование» в 2025 году предусмотрено достижение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49FD" w:rsidRPr="009A49FD" w:rsidRDefault="002507E8" w:rsidP="009A4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Количество информационных материалов экологической направленности, размещенных на официальном сайте Администрации </w:t>
      </w:r>
      <w:proofErr w:type="spellStart"/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>Литвиновского</w:t>
      </w:r>
      <w:proofErr w:type="spellEnd"/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и в средствах массовой информации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A4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7E8" w:rsidRPr="008A7696" w:rsidRDefault="009A49FD" w:rsidP="00250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kern w:val="2"/>
          <w:sz w:val="28"/>
          <w:szCs w:val="28"/>
        </w:rPr>
        <w:t>Доля ликвидированных свалочных очагов и навалов мусора от общего количества выявленных</w:t>
      </w:r>
      <w:r w:rsidR="002507E8" w:rsidRPr="008A7696">
        <w:rPr>
          <w:rFonts w:ascii="Times New Roman" w:hAnsi="Times New Roman" w:cs="Times New Roman"/>
          <w:sz w:val="28"/>
          <w:szCs w:val="28"/>
        </w:rPr>
        <w:t>.</w:t>
      </w:r>
    </w:p>
    <w:p w:rsidR="00142AD8" w:rsidRDefault="002507E8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первого полугодия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года достижение плановых значений показателей не предусмотрено. Достижение показателей планируется по итогам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A49FD" w:rsidRPr="008A7696" w:rsidRDefault="009A49FD" w:rsidP="009A4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9A49FD">
        <w:rPr>
          <w:rFonts w:ascii="Times New Roman" w:hAnsi="Times New Roman" w:cs="Times New Roman"/>
          <w:sz w:val="28"/>
        </w:rPr>
        <w:t xml:space="preserve">Ликвидация объектов накопленного вреда на территории </w:t>
      </w:r>
      <w:proofErr w:type="spellStart"/>
      <w:r w:rsidRPr="009A49FD">
        <w:rPr>
          <w:rFonts w:ascii="Times New Roman" w:hAnsi="Times New Roman" w:cs="Times New Roman"/>
          <w:sz w:val="28"/>
        </w:rPr>
        <w:t>Литвиновского</w:t>
      </w:r>
      <w:proofErr w:type="spellEnd"/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в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году муниципальной  программой предусмотрено 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первого полугодия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года составило 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9A49FD" w:rsidRPr="008A7696" w:rsidRDefault="009A49FD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Формирование комплексной системы управления отходами и вторичными материальными </w:t>
      </w:r>
      <w:r w:rsidR="009A49FD" w:rsidRPr="009A49FD">
        <w:rPr>
          <w:rFonts w:ascii="Times New Roman" w:hAnsi="Times New Roman" w:cs="Times New Roman"/>
          <w:sz w:val="28"/>
          <w:szCs w:val="28"/>
        </w:rPr>
        <w:lastRenderedPageBreak/>
        <w:t>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в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5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5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первого полугодия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» в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контрольных точек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достижение которых</w:t>
      </w:r>
      <w:proofErr w:type="gramStart"/>
      <w:r w:rsidR="008A4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в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первого полугодия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» в 202</w:t>
      </w:r>
      <w:r w:rsidR="003D1D4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:rsidR="00142AD8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контрольных точек.</w:t>
      </w:r>
    </w:p>
    <w:p w:rsidR="003D1D4D" w:rsidRDefault="003D1D4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1D4D" w:rsidRDefault="003D1D4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Pr="003D1D4D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«Развитие водохозяйственного комплекса </w:t>
      </w:r>
      <w:proofErr w:type="spellStart"/>
      <w:r w:rsidRPr="003D1D4D">
        <w:rPr>
          <w:rFonts w:ascii="Times New Roman" w:hAnsi="Times New Roman" w:cs="Times New Roman"/>
          <w:sz w:val="28"/>
          <w:szCs w:val="28"/>
        </w:rPr>
        <w:t>Литвиновского</w:t>
      </w:r>
      <w:proofErr w:type="spellEnd"/>
      <w:r w:rsidRPr="003D1D4D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Pr="003D1D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программой предусмотрено </w:t>
      </w:r>
      <w:r>
        <w:rPr>
          <w:rFonts w:ascii="Times New Roman" w:eastAsia="Times New Roman" w:hAnsi="Times New Roman" w:cs="Times New Roman"/>
          <w:sz w:val="28"/>
          <w:szCs w:val="28"/>
        </w:rPr>
        <w:t>620,0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>
        <w:rPr>
          <w:rFonts w:ascii="Times New Roman" w:eastAsia="Times New Roman" w:hAnsi="Times New Roman" w:cs="Times New Roman"/>
          <w:sz w:val="28"/>
          <w:szCs w:val="28"/>
        </w:rPr>
        <w:t>620,0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первого полугодия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года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19,7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eastAsia="Times New Roman" w:hAnsi="Times New Roman" w:cs="Times New Roman"/>
          <w:sz w:val="28"/>
          <w:szCs w:val="28"/>
        </w:rPr>
        <w:t>3,2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3D1D4D" w:rsidRPr="008A7696" w:rsidRDefault="003D1D4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Заключен муниципальный контракт №  1-ВСК  от 06.05.2026 г   на сумму19,7 рублей на страхование ГТС. </w:t>
      </w:r>
    </w:p>
    <w:p w:rsidR="008A42FD" w:rsidRPr="008A42FD" w:rsidRDefault="008A42FD" w:rsidP="008A42FD">
      <w:pPr>
        <w:ind w:firstLine="709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>В ходе анализа исполнения муниципальной программы по итогам I полугодия 202</w:t>
      </w:r>
      <w:r w:rsidR="003D1D4D">
        <w:rPr>
          <w:rFonts w:ascii="Times New Roman" w:hAnsi="Times New Roman"/>
          <w:sz w:val="28"/>
          <w:szCs w:val="28"/>
        </w:rPr>
        <w:t>6</w:t>
      </w:r>
      <w:r w:rsidRPr="008A42FD">
        <w:rPr>
          <w:rFonts w:ascii="Times New Roman" w:hAnsi="Times New Roman"/>
          <w:sz w:val="28"/>
          <w:szCs w:val="28"/>
        </w:rPr>
        <w:t xml:space="preserve">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2AD8"/>
    <w:rsid w:val="00062A06"/>
    <w:rsid w:val="000D0A6B"/>
    <w:rsid w:val="00142AD8"/>
    <w:rsid w:val="001E720A"/>
    <w:rsid w:val="002507E8"/>
    <w:rsid w:val="003D1D4D"/>
    <w:rsid w:val="00414BF7"/>
    <w:rsid w:val="0048315B"/>
    <w:rsid w:val="005814C7"/>
    <w:rsid w:val="00603577"/>
    <w:rsid w:val="00663382"/>
    <w:rsid w:val="007718AB"/>
    <w:rsid w:val="007C3A7A"/>
    <w:rsid w:val="00816418"/>
    <w:rsid w:val="008A42FD"/>
    <w:rsid w:val="008A7696"/>
    <w:rsid w:val="009A49FD"/>
    <w:rsid w:val="00AE0C9F"/>
    <w:rsid w:val="00B23A30"/>
    <w:rsid w:val="00B36B13"/>
    <w:rsid w:val="00B66BA0"/>
    <w:rsid w:val="00DB2F53"/>
    <w:rsid w:val="00DB62FC"/>
    <w:rsid w:val="00FC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RePack by SPecialiST</cp:lastModifiedBy>
  <cp:revision>18</cp:revision>
  <dcterms:created xsi:type="dcterms:W3CDTF">2025-06-23T08:10:00Z</dcterms:created>
  <dcterms:modified xsi:type="dcterms:W3CDTF">2026-07-06T12:37:00Z</dcterms:modified>
</cp:coreProperties>
</file>